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80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9340D7" w:rsidTr="00E34208">
        <w:trPr>
          <w:trHeight w:val="2469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9340D7" w:rsidRDefault="009340D7" w:rsidP="00E3420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 Нижнекамского муниципального района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40D7" w:rsidRDefault="009340D7" w:rsidP="00E342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340D7" w:rsidRDefault="009340D7" w:rsidP="00E342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9340D7" w:rsidRDefault="009340D7" w:rsidP="00E3420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40D7" w:rsidRDefault="009340D7" w:rsidP="00E34208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ТАТАРСТАН РЕСПУБЛИКАСЫ 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40D7" w:rsidRDefault="009340D7" w:rsidP="00E3420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40D7" w:rsidRDefault="009340D7" w:rsidP="00E342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340D7" w:rsidRDefault="009340D7" w:rsidP="00E342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авылы,Пионер урамы, 1</w:t>
            </w:r>
          </w:p>
          <w:p w:rsidR="009340D7" w:rsidRDefault="009340D7" w:rsidP="00E3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9340D7" w:rsidTr="00E34208">
        <w:trPr>
          <w:trHeight w:val="47"/>
        </w:trPr>
        <w:tc>
          <w:tcPr>
            <w:tcW w:w="101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40D7" w:rsidRDefault="009340D7" w:rsidP="00E3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287DFD">
              <w:fldChar w:fldCharType="begin"/>
            </w:r>
            <w:r>
              <w:instrText xml:space="preserve"> HYPERLINK "mailto:%20Karmalinskoe.sp@tatar.ru" </w:instrText>
            </w:r>
            <w:r w:rsidR="00287DFD">
              <w:fldChar w:fldCharType="separate"/>
            </w:r>
            <w:r>
              <w:rPr>
                <w:rStyle w:val="a5"/>
                <w:bCs/>
                <w:sz w:val="20"/>
                <w:szCs w:val="20"/>
              </w:rPr>
              <w:t>Karmalinskoe.sp@tatar.ru</w:t>
            </w:r>
            <w:r w:rsidR="00287DFD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ПОСТАНОВЛЕНИЕ                                                          КАРАР</w:t>
      </w: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40D7" w:rsidRDefault="009340D7" w:rsidP="0093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21.10.2024 г.                                                                                               № 16</w:t>
      </w:r>
    </w:p>
    <w:p w:rsidR="009340D7" w:rsidRDefault="009340D7" w:rsidP="00934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9340D7" w:rsidRDefault="009340D7" w:rsidP="009340D7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на 2025-2027 годы</w:t>
      </w:r>
    </w:p>
    <w:p w:rsidR="009340D7" w:rsidRDefault="009340D7" w:rsidP="009340D7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Республики Татарстан на 2025-2027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2 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  <w:proofErr w:type="gramEnd"/>
    </w:p>
    <w:p w:rsidR="009340D7" w:rsidRDefault="009340D7" w:rsidP="00934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2025-2027 годы, согласно приложению.</w:t>
      </w:r>
    </w:p>
    <w:p w:rsidR="009340D7" w:rsidRDefault="009340D7" w:rsidP="00934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9340D7" w:rsidRDefault="009340D7" w:rsidP="009340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2025-2027 годы.</w:t>
      </w:r>
    </w:p>
    <w:p w:rsidR="009340D7" w:rsidRDefault="009340D7" w:rsidP="009340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2025-2027 годы.</w:t>
      </w:r>
    </w:p>
    <w:p w:rsidR="009340D7" w:rsidRDefault="009340D7" w:rsidP="0093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9340D7" w:rsidRDefault="009340D7" w:rsidP="0093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А.Д.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Кубышкин</w:t>
      </w:r>
      <w:proofErr w:type="spellEnd"/>
    </w:p>
    <w:p w:rsidR="009340D7" w:rsidRDefault="009340D7" w:rsidP="009340D7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40D7" w:rsidRDefault="009340D7" w:rsidP="009340D7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40D7" w:rsidRPr="00414C87" w:rsidRDefault="009340D7" w:rsidP="009340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14C87"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9340D7" w:rsidRPr="00414C87" w:rsidRDefault="009340D7" w:rsidP="009340D7">
      <w:pPr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  <w:r w:rsidRPr="00414C87">
        <w:rPr>
          <w:rFonts w:ascii="Times New Roman" w:hAnsi="Times New Roman" w:cs="Times New Roman"/>
          <w:sz w:val="27"/>
          <w:szCs w:val="27"/>
        </w:rPr>
        <w:t>Исполнительного комитета</w:t>
      </w:r>
    </w:p>
    <w:p w:rsidR="009340D7" w:rsidRPr="00414C87" w:rsidRDefault="009340D7" w:rsidP="009340D7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proofErr w:type="spellStart"/>
      <w:r w:rsidRPr="00414C87"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414C87">
        <w:rPr>
          <w:rFonts w:ascii="Times New Roman" w:hAnsi="Times New Roman" w:cs="Times New Roman"/>
          <w:sz w:val="27"/>
          <w:szCs w:val="27"/>
        </w:rPr>
        <w:t xml:space="preserve"> сельского поселения от 21.10.2024 г № 16</w:t>
      </w:r>
      <w:r w:rsidRPr="00414C87">
        <w:rPr>
          <w:rFonts w:ascii="Times New Roman" w:hAnsi="Times New Roman" w:cs="Times New Roman"/>
          <w:sz w:val="27"/>
          <w:szCs w:val="27"/>
        </w:rPr>
        <w:tab/>
      </w:r>
    </w:p>
    <w:p w:rsidR="009340D7" w:rsidRPr="00414C87" w:rsidRDefault="009340D7" w:rsidP="009340D7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</w:p>
    <w:p w:rsidR="009340D7" w:rsidRPr="00414C87" w:rsidRDefault="009340D7" w:rsidP="009340D7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</w:p>
    <w:p w:rsidR="009340D7" w:rsidRPr="00414C87" w:rsidRDefault="009340D7" w:rsidP="009340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40D7" w:rsidRPr="00414C87" w:rsidRDefault="009340D7" w:rsidP="009340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14C87">
        <w:rPr>
          <w:rFonts w:ascii="Times New Roman" w:hAnsi="Times New Roman" w:cs="Times New Roman"/>
          <w:sz w:val="27"/>
          <w:szCs w:val="27"/>
        </w:rPr>
        <w:t>ПРОГНОЗ</w:t>
      </w:r>
    </w:p>
    <w:p w:rsidR="009340D7" w:rsidRPr="00414C87" w:rsidRDefault="009340D7" w:rsidP="009340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14C87">
        <w:rPr>
          <w:rFonts w:ascii="Times New Roman" w:hAnsi="Times New Roman" w:cs="Times New Roman"/>
          <w:sz w:val="27"/>
          <w:szCs w:val="27"/>
        </w:rPr>
        <w:t>Социально-экономического развития муниципального образования «</w:t>
      </w:r>
      <w:proofErr w:type="spellStart"/>
      <w:r w:rsidRPr="00414C87">
        <w:rPr>
          <w:rFonts w:ascii="Times New Roman" w:hAnsi="Times New Roman" w:cs="Times New Roman"/>
          <w:sz w:val="27"/>
          <w:szCs w:val="27"/>
        </w:rPr>
        <w:t>Кармалинское</w:t>
      </w:r>
      <w:proofErr w:type="spellEnd"/>
      <w:r w:rsidRPr="00414C8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</w:p>
    <w:p w:rsidR="009340D7" w:rsidRPr="00414C87" w:rsidRDefault="009340D7" w:rsidP="009340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14C87">
        <w:rPr>
          <w:rFonts w:ascii="Times New Roman" w:hAnsi="Times New Roman" w:cs="Times New Roman"/>
          <w:sz w:val="27"/>
          <w:szCs w:val="27"/>
        </w:rPr>
        <w:t>на 2025-2027 годы.</w:t>
      </w:r>
    </w:p>
    <w:p w:rsidR="009340D7" w:rsidRPr="00414C87" w:rsidRDefault="009340D7" w:rsidP="009340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14C87">
        <w:rPr>
          <w:rFonts w:ascii="Times New Roman" w:hAnsi="Times New Roman" w:cs="Times New Roman"/>
          <w:sz w:val="27"/>
          <w:szCs w:val="27"/>
        </w:rPr>
        <w:tab/>
      </w:r>
      <w:r w:rsidRPr="00414C87">
        <w:rPr>
          <w:rFonts w:ascii="Times New Roman" w:hAnsi="Times New Roman" w:cs="Times New Roman"/>
          <w:sz w:val="27"/>
          <w:szCs w:val="27"/>
        </w:rPr>
        <w:tab/>
      </w:r>
      <w:r w:rsidRPr="00414C87">
        <w:rPr>
          <w:rFonts w:ascii="Times New Roman" w:hAnsi="Times New Roman" w:cs="Times New Roman"/>
          <w:sz w:val="27"/>
          <w:szCs w:val="27"/>
        </w:rPr>
        <w:tab/>
      </w:r>
      <w:r w:rsidRPr="00414C87">
        <w:rPr>
          <w:rFonts w:ascii="Times New Roman" w:hAnsi="Times New Roman" w:cs="Times New Roman"/>
          <w:sz w:val="27"/>
          <w:szCs w:val="27"/>
        </w:rPr>
        <w:tab/>
      </w:r>
    </w:p>
    <w:p w:rsidR="009340D7" w:rsidRPr="00414C87" w:rsidRDefault="009340D7" w:rsidP="009340D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2166"/>
        <w:gridCol w:w="1367"/>
        <w:gridCol w:w="1367"/>
        <w:gridCol w:w="1367"/>
        <w:gridCol w:w="1367"/>
        <w:gridCol w:w="1368"/>
        <w:gridCol w:w="1368"/>
      </w:tblGrid>
      <w:tr w:rsidR="009340D7" w:rsidRPr="003854AE" w:rsidTr="00E342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отчет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отчет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прогноз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прогноз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прогноз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 год прогноз</w:t>
            </w:r>
          </w:p>
        </w:tc>
      </w:tr>
      <w:tr w:rsidR="009340D7" w:rsidRPr="003854AE" w:rsidTr="00E342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предприятий и организаций человек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9340D7" w:rsidRPr="003854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9340D7" w:rsidRPr="003854AE" w:rsidTr="00E342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Фонд заработной платы тыс. руб.</w:t>
            </w:r>
          </w:p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414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009,40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414C87" w:rsidRPr="003854AE">
              <w:rPr>
                <w:rFonts w:ascii="Times New Roman" w:hAnsi="Times New Roman" w:cs="Times New Roman"/>
                <w:sz w:val="26"/>
                <w:szCs w:val="26"/>
              </w:rPr>
              <w:t>443,43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130043,39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133814,65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137160,01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414C8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141960,61</w:t>
            </w:r>
          </w:p>
        </w:tc>
      </w:tr>
      <w:tr w:rsidR="009340D7" w:rsidRPr="003854AE" w:rsidTr="00E342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9340D7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 </w:t>
            </w:r>
            <w:proofErr w:type="spellStart"/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27 411,5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28 103,8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28 975,8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29 736,6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30 318,3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7" w:rsidRPr="003854AE" w:rsidRDefault="003854AE" w:rsidP="00E3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AE">
              <w:rPr>
                <w:rFonts w:ascii="Times New Roman" w:hAnsi="Times New Roman" w:cs="Times New Roman"/>
                <w:sz w:val="26"/>
                <w:szCs w:val="26"/>
              </w:rPr>
              <w:t>31 379,4</w:t>
            </w:r>
          </w:p>
        </w:tc>
      </w:tr>
    </w:tbl>
    <w:p w:rsidR="009340D7" w:rsidRPr="003854AE" w:rsidRDefault="009340D7" w:rsidP="009340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40D7" w:rsidRDefault="009340D7" w:rsidP="00934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0D7" w:rsidRDefault="009340D7" w:rsidP="00934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7" w:rsidRDefault="009340D7" w:rsidP="0093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7" w:rsidRPr="006922CC" w:rsidRDefault="009340D7" w:rsidP="009340D7">
      <w:pPr>
        <w:rPr>
          <w:sz w:val="28"/>
          <w:szCs w:val="28"/>
        </w:rPr>
      </w:pPr>
    </w:p>
    <w:p w:rsidR="001B6BD1" w:rsidRDefault="001B6BD1"/>
    <w:sectPr w:rsidR="001B6BD1" w:rsidSect="00B15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D7"/>
    <w:rsid w:val="001B6BD1"/>
    <w:rsid w:val="00287DFD"/>
    <w:rsid w:val="003854AE"/>
    <w:rsid w:val="00414C87"/>
    <w:rsid w:val="009340D7"/>
    <w:rsid w:val="009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D7"/>
    <w:pPr>
      <w:ind w:left="720"/>
      <w:contextualSpacing/>
    </w:pPr>
  </w:style>
  <w:style w:type="table" w:styleId="a4">
    <w:name w:val="Table Grid"/>
    <w:basedOn w:val="a1"/>
    <w:uiPriority w:val="59"/>
    <w:rsid w:val="009340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40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Главбух</cp:lastModifiedBy>
  <cp:revision>3</cp:revision>
  <dcterms:created xsi:type="dcterms:W3CDTF">2024-10-29T11:26:00Z</dcterms:created>
  <dcterms:modified xsi:type="dcterms:W3CDTF">2024-11-13T08:56:00Z</dcterms:modified>
</cp:coreProperties>
</file>